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D3666" w14:textId="77777777" w:rsidR="00610E4D" w:rsidRDefault="00610E4D" w:rsidP="00C37817">
      <w:pPr>
        <w:spacing w:after="0"/>
        <w:ind w:left="-284" w:firstLine="284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10E4D">
        <w:rPr>
          <w:rFonts w:eastAsia="Times New Roman" w:cs="Times New Roman"/>
          <w:b/>
          <w:bCs/>
          <w:sz w:val="24"/>
          <w:szCs w:val="24"/>
          <w:lang w:eastAsia="ru-RU"/>
        </w:rPr>
        <w:t>ИНФОРМАЦИЯ О ЧИСЛЕННОСТИ ОБУЧАЮЩИХСЯ</w:t>
      </w:r>
    </w:p>
    <w:p w14:paraId="3442CD19" w14:textId="59820078" w:rsidR="000566E6" w:rsidRPr="00610E4D" w:rsidRDefault="00D47DB9" w:rsidP="00C37817">
      <w:pPr>
        <w:spacing w:after="0"/>
        <w:ind w:left="-284" w:firstLine="284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19</w:t>
      </w:r>
      <w:r w:rsidR="000566E6">
        <w:rPr>
          <w:rFonts w:eastAsia="Times New Roman" w:cs="Times New Roman"/>
          <w:b/>
          <w:bCs/>
          <w:sz w:val="24"/>
          <w:szCs w:val="24"/>
          <w:lang w:eastAsia="ru-RU"/>
        </w:rPr>
        <w:t>.0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2</w:t>
      </w:r>
      <w:r w:rsidR="000566E6">
        <w:rPr>
          <w:rFonts w:eastAsia="Times New Roman" w:cs="Times New Roman"/>
          <w:b/>
          <w:bCs/>
          <w:sz w:val="24"/>
          <w:szCs w:val="24"/>
          <w:lang w:eastAsia="ru-RU"/>
        </w:rPr>
        <w:t>.2025г.</w:t>
      </w:r>
    </w:p>
    <w:p w14:paraId="1C3CB6A2" w14:textId="77777777" w:rsidR="00610E4D" w:rsidRPr="00610E4D" w:rsidRDefault="00610E4D" w:rsidP="00610E4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0E4D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14:paraId="60371494" w14:textId="4BFABE3C" w:rsidR="00610E4D" w:rsidRPr="00610E4D" w:rsidRDefault="00610E4D" w:rsidP="00610E4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0E4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Общая численность обучающихся: </w:t>
      </w:r>
      <w:r w:rsidR="00284454">
        <w:rPr>
          <w:rFonts w:eastAsia="Times New Roman" w:cs="Times New Roman"/>
          <w:b/>
          <w:bCs/>
          <w:sz w:val="24"/>
          <w:szCs w:val="24"/>
          <w:lang w:eastAsia="ru-RU"/>
        </w:rPr>
        <w:t>6</w:t>
      </w:r>
      <w:r w:rsidR="00D47DB9">
        <w:rPr>
          <w:rFonts w:eastAsia="Times New Roman" w:cs="Times New Roman"/>
          <w:b/>
          <w:bCs/>
          <w:sz w:val="24"/>
          <w:szCs w:val="24"/>
          <w:lang w:eastAsia="ru-RU"/>
        </w:rPr>
        <w:t>6</w:t>
      </w:r>
      <w:r w:rsidRPr="00610E4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человек</w:t>
      </w:r>
    </w:p>
    <w:p w14:paraId="3C1D66A8" w14:textId="77777777" w:rsidR="00610E4D" w:rsidRPr="00610E4D" w:rsidRDefault="00610E4D" w:rsidP="00610E4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0E4D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14:paraId="4EF7FC4B" w14:textId="77777777" w:rsidR="00610E4D" w:rsidRPr="00610E4D" w:rsidRDefault="00610E4D" w:rsidP="00610E4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0E4D">
        <w:rPr>
          <w:rFonts w:eastAsia="Times New Roman" w:cs="Times New Roman"/>
          <w:b/>
          <w:bCs/>
          <w:sz w:val="24"/>
          <w:szCs w:val="24"/>
          <w:lang w:eastAsia="ru-RU"/>
        </w:rPr>
        <w:t>Общая численность обучающихся, являющихся иностранными гражданами – 0 человек</w:t>
      </w:r>
    </w:p>
    <w:p w14:paraId="1A96AB1B" w14:textId="77777777" w:rsidR="00610E4D" w:rsidRPr="00610E4D" w:rsidRDefault="00610E4D" w:rsidP="00610E4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0E4D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14:paraId="212EE6D4" w14:textId="77777777" w:rsidR="00610E4D" w:rsidRPr="00610E4D" w:rsidRDefault="00610E4D" w:rsidP="00610E4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0E4D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14:paraId="1F5A1973" w14:textId="77777777" w:rsidR="00610E4D" w:rsidRPr="00610E4D" w:rsidRDefault="00610E4D" w:rsidP="00610E4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0E4D">
        <w:rPr>
          <w:rFonts w:eastAsia="Times New Roman" w:cs="Times New Roman"/>
          <w:b/>
          <w:bCs/>
          <w:sz w:val="24"/>
          <w:szCs w:val="24"/>
          <w:lang w:eastAsia="ru-RU"/>
        </w:rPr>
        <w:t>Численность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ассигнований местных бюджетов и по договорам об образовании, заключаемых за счет средств физических и (или) юридических лиц</w:t>
      </w:r>
    </w:p>
    <w:p w14:paraId="4C470F5C" w14:textId="6FA9F733" w:rsidR="00610E4D" w:rsidRPr="00610E4D" w:rsidRDefault="00610E4D" w:rsidP="00C37817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0E4D">
        <w:rPr>
          <w:rFonts w:eastAsia="Times New Roman" w:cs="Times New Roman"/>
          <w:b/>
          <w:bCs/>
          <w:sz w:val="24"/>
          <w:szCs w:val="24"/>
          <w:lang w:eastAsia="ru-RU"/>
        </w:rPr>
        <w:t>  </w:t>
      </w:r>
    </w:p>
    <w:tbl>
      <w:tblPr>
        <w:tblW w:w="901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7"/>
        <w:gridCol w:w="1429"/>
        <w:gridCol w:w="1416"/>
        <w:gridCol w:w="1416"/>
        <w:gridCol w:w="1416"/>
        <w:gridCol w:w="1416"/>
        <w:gridCol w:w="632"/>
      </w:tblGrid>
      <w:tr w:rsidR="00610E4D" w:rsidRPr="00610E4D" w14:paraId="21678992" w14:textId="77777777" w:rsidTr="00610E4D">
        <w:trPr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525EB" w14:textId="77777777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Вид образовательной программы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C9EFB" w14:textId="77777777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DBF1A1" w14:textId="77777777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За счет бюджетных ассигнований бюджетов субъектов РФ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17D70" w14:textId="77777777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За счет бюджетных ассигнований местных бюджетов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60442" w14:textId="77777777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За счет ассигнований по договорам об образовании за счет физических лиц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E3842" w14:textId="77777777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За счет ассигнований по договорам об образовании за счет юридических лиц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12579" w14:textId="77777777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10E4D" w:rsidRPr="00610E4D" w14:paraId="684F2236" w14:textId="77777777" w:rsidTr="00610E4D">
        <w:trPr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56E1F" w14:textId="71F7591D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Основная образовательная программа дошкольного образования (ОП)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E6B0F" w14:textId="77777777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E0972" w14:textId="77777777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D42F1" w14:textId="42C2F932" w:rsidR="00610E4D" w:rsidRPr="00610E4D" w:rsidRDefault="00D47DB9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  <w:p w14:paraId="160DDA04" w14:textId="77777777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 них иностранных </w:t>
            </w:r>
            <w:proofErr w:type="gramStart"/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граждан  -</w:t>
            </w:r>
            <w:proofErr w:type="gramEnd"/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71835A" w14:textId="77777777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8DA81" w14:textId="77777777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3534A" w14:textId="3C3657D2" w:rsidR="00610E4D" w:rsidRPr="00610E4D" w:rsidRDefault="00D47DB9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10E4D" w:rsidRPr="00610E4D" w14:paraId="2FB99491" w14:textId="77777777" w:rsidTr="00610E4D">
        <w:trPr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053C6" w14:textId="497A6613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Адаптированная основная образовательная программа для детей с тяжелыми нарушениями речи (АОП)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AAAD2" w14:textId="77777777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8169A" w14:textId="77777777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7E364" w14:textId="68D72349" w:rsidR="00610E4D" w:rsidRPr="00610E4D" w:rsidRDefault="002074B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  <w:p w14:paraId="34AB5E2D" w14:textId="77777777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 них иностранных </w:t>
            </w:r>
            <w:proofErr w:type="gramStart"/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граждан  -</w:t>
            </w:r>
            <w:proofErr w:type="gramEnd"/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8BEF0" w14:textId="77777777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D1C7D1" w14:textId="77777777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B7378" w14:textId="5309AE60" w:rsidR="00610E4D" w:rsidRPr="00610E4D" w:rsidRDefault="002074B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10E4D" w:rsidRPr="00610E4D" w14:paraId="06E603DE" w14:textId="77777777" w:rsidTr="00610E4D">
        <w:trPr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54D92" w14:textId="77AABB91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Адаптированная основная образовательная программа для детей с задержкой психического развития (АОП)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DE481" w14:textId="77777777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41C7B" w14:textId="77777777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558A6" w14:textId="38A20232" w:rsidR="00610E4D" w:rsidRPr="00610E4D" w:rsidRDefault="00D47DB9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  <w:p w14:paraId="2B96BA76" w14:textId="77777777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 них иностранных </w:t>
            </w:r>
            <w:proofErr w:type="gramStart"/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граждан  -</w:t>
            </w:r>
            <w:proofErr w:type="gramEnd"/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C18C2" w14:textId="77777777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EA6CA" w14:textId="77777777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164D4" w14:textId="5BA1A3A4" w:rsidR="00610E4D" w:rsidRPr="00610E4D" w:rsidRDefault="00D47DB9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0E4D" w:rsidRPr="00610E4D" w14:paraId="35FBB5D3" w14:textId="77777777" w:rsidTr="00610E4D">
        <w:trPr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F0FE0" w14:textId="6BEAB39E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Адаптированная образовательная программа для детей с интеллектуальными нарушениями (АОП)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0CF01" w14:textId="77777777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22FE7" w14:textId="77777777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4A940" w14:textId="6D5517DF" w:rsidR="00610E4D" w:rsidRPr="00610E4D" w:rsidRDefault="002074B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  <w:p w14:paraId="7D1DF1A9" w14:textId="77777777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 них иностранных </w:t>
            </w:r>
            <w:proofErr w:type="gramStart"/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граждан  -</w:t>
            </w:r>
            <w:proofErr w:type="gramEnd"/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CD284" w14:textId="77777777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4B7A4" w14:textId="77777777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5F66E" w14:textId="60CE6432" w:rsidR="00610E4D" w:rsidRPr="00610E4D" w:rsidRDefault="002074B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10E4D" w:rsidRPr="00610E4D" w14:paraId="7D84689B" w14:textId="77777777" w:rsidTr="00610E4D">
        <w:trPr>
          <w:jc w:val="center"/>
        </w:trPr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B2DA8" w14:textId="77777777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33CE1" w14:textId="77777777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35C14" w14:textId="77777777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04B06" w14:textId="1B45E735" w:rsidR="00610E4D" w:rsidRPr="00610E4D" w:rsidRDefault="00284454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D47DB9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  <w:p w14:paraId="148B0444" w14:textId="77777777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из них иностранных </w:t>
            </w:r>
            <w:proofErr w:type="gramStart"/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граждан  --</w:t>
            </w:r>
            <w:proofErr w:type="gram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F6B70" w14:textId="77777777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96D26" w14:textId="77777777" w:rsidR="00610E4D" w:rsidRPr="00610E4D" w:rsidRDefault="00610E4D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10E4D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D0CE5" w14:textId="6EACBA4B" w:rsidR="00610E4D" w:rsidRPr="00610E4D" w:rsidRDefault="008B724B" w:rsidP="00610E4D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D47DB9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5BAE0415" w14:textId="77777777" w:rsidR="00610E4D" w:rsidRPr="00610E4D" w:rsidRDefault="00610E4D" w:rsidP="00610E4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0E4D">
        <w:rPr>
          <w:rFonts w:eastAsia="Times New Roman" w:cs="Times New Roman"/>
          <w:sz w:val="24"/>
          <w:szCs w:val="24"/>
          <w:lang w:eastAsia="ru-RU"/>
        </w:rPr>
        <w:t> </w:t>
      </w:r>
    </w:p>
    <w:p w14:paraId="3DDF8A8C" w14:textId="77777777" w:rsidR="00610E4D" w:rsidRPr="00610E4D" w:rsidRDefault="00610E4D" w:rsidP="00610E4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0E4D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14:paraId="43D2EC6F" w14:textId="77777777" w:rsidR="00610E4D" w:rsidRPr="00610E4D" w:rsidRDefault="00610E4D" w:rsidP="00610E4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0E4D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14:paraId="59FAF2C9" w14:textId="77777777" w:rsidR="00610E4D" w:rsidRPr="00610E4D" w:rsidRDefault="00610E4D" w:rsidP="00610E4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0E4D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14:paraId="0B40E6E9" w14:textId="77777777" w:rsidR="00610E4D" w:rsidRPr="00610E4D" w:rsidRDefault="00610E4D" w:rsidP="00610E4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0E4D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14:paraId="53E71C9C" w14:textId="77777777" w:rsidR="00610E4D" w:rsidRPr="00610E4D" w:rsidRDefault="00610E4D" w:rsidP="00610E4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0E4D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14:paraId="64416DB4" w14:textId="77777777" w:rsidR="00610E4D" w:rsidRPr="00610E4D" w:rsidRDefault="00610E4D" w:rsidP="00610E4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0E4D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14:paraId="3D1A74D9" w14:textId="77777777" w:rsidR="00610E4D" w:rsidRPr="00610E4D" w:rsidRDefault="00610E4D" w:rsidP="00610E4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0E4D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14:paraId="3B01763C" w14:textId="77777777" w:rsidR="00610E4D" w:rsidRPr="00610E4D" w:rsidRDefault="00610E4D" w:rsidP="00610E4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0E4D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14:paraId="4221A7A0" w14:textId="77777777" w:rsidR="00610E4D" w:rsidRPr="00610E4D" w:rsidRDefault="00610E4D" w:rsidP="00610E4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10E4D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14:paraId="20287813" w14:textId="77777777" w:rsidR="00610E4D" w:rsidRPr="00610E4D" w:rsidRDefault="00610E4D" w:rsidP="00610E4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10E4D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14:paraId="4B93274D" w14:textId="77777777" w:rsidR="00610E4D" w:rsidRPr="00610E4D" w:rsidRDefault="00610E4D" w:rsidP="00610E4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10E4D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14:paraId="675789DD" w14:textId="77777777" w:rsidR="00610E4D" w:rsidRPr="00610E4D" w:rsidRDefault="00610E4D" w:rsidP="00610E4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10E4D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14:paraId="2450DBC6" w14:textId="77777777" w:rsidR="00610E4D" w:rsidRPr="00610E4D" w:rsidRDefault="00610E4D" w:rsidP="00610E4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10E4D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14:paraId="4D0BF167" w14:textId="77777777" w:rsidR="00610E4D" w:rsidRPr="00610E4D" w:rsidRDefault="00610E4D" w:rsidP="00610E4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10E4D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14:paraId="5E38D847" w14:textId="77777777" w:rsidR="00610E4D" w:rsidRPr="00610E4D" w:rsidRDefault="00610E4D" w:rsidP="00610E4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610E4D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14:paraId="45CE1028" w14:textId="77777777" w:rsidR="00610E4D" w:rsidRPr="00610E4D" w:rsidRDefault="00610E4D" w:rsidP="00610E4D">
      <w:pPr>
        <w:rPr>
          <w:rFonts w:eastAsia="Times New Roman" w:cs="Times New Roman"/>
          <w:sz w:val="24"/>
          <w:szCs w:val="24"/>
          <w:lang w:eastAsia="ru-RU"/>
        </w:rPr>
      </w:pPr>
      <w:r w:rsidRPr="00610E4D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14:paraId="5923430D" w14:textId="6B349EF6" w:rsidR="00F12C76" w:rsidRDefault="00F12C76" w:rsidP="00610E4D">
      <w:pPr>
        <w:spacing w:after="0"/>
        <w:ind w:firstLine="709"/>
        <w:jc w:val="both"/>
      </w:pPr>
    </w:p>
    <w:sectPr w:rsidR="00F12C76" w:rsidSect="007430F1">
      <w:pgSz w:w="11906" w:h="16838" w:code="9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6F0"/>
    <w:rsid w:val="000566E6"/>
    <w:rsid w:val="002074BD"/>
    <w:rsid w:val="00284454"/>
    <w:rsid w:val="002B5BCA"/>
    <w:rsid w:val="005E314F"/>
    <w:rsid w:val="00610E4D"/>
    <w:rsid w:val="006609CB"/>
    <w:rsid w:val="006C0B77"/>
    <w:rsid w:val="007430F1"/>
    <w:rsid w:val="0074643C"/>
    <w:rsid w:val="00772159"/>
    <w:rsid w:val="008242FF"/>
    <w:rsid w:val="00870751"/>
    <w:rsid w:val="008B724B"/>
    <w:rsid w:val="00922C48"/>
    <w:rsid w:val="00B915B7"/>
    <w:rsid w:val="00C37817"/>
    <w:rsid w:val="00CF26F0"/>
    <w:rsid w:val="00D47DB9"/>
    <w:rsid w:val="00D53598"/>
    <w:rsid w:val="00DB49A8"/>
    <w:rsid w:val="00EA59DF"/>
    <w:rsid w:val="00EE4070"/>
    <w:rsid w:val="00F12C76"/>
    <w:rsid w:val="00F8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D939C"/>
  <w15:chartTrackingRefBased/>
  <w15:docId w15:val="{F6B62798-4FEE-44D2-9778-617C5300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link w:val="10"/>
    <w:uiPriority w:val="9"/>
    <w:qFormat/>
    <w:rsid w:val="00610E4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0E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610E4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0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813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2023-09-25T09:12:00Z</dcterms:created>
  <dcterms:modified xsi:type="dcterms:W3CDTF">2025-02-18T10:05:00Z</dcterms:modified>
</cp:coreProperties>
</file>